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AB4" w:rsidRPr="00A47D3F" w:rsidRDefault="00AD4723" w:rsidP="00A47D3F">
      <w:pPr>
        <w:pStyle w:val="Web"/>
        <w:widowControl w:val="0"/>
        <w:autoSpaceDE w:val="0"/>
        <w:autoSpaceDN w:val="0"/>
        <w:snapToGrid w:val="0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2"/>
          <w:szCs w:val="16"/>
        </w:rPr>
      </w:pPr>
      <w:r w:rsidRPr="00A47D3F">
        <w:rPr>
          <w:rFonts w:ascii="標楷體" w:eastAsia="標楷體" w:hAnsi="標楷體" w:hint="eastAsia"/>
          <w:b/>
          <w:color w:val="000000" w:themeColor="text1"/>
          <w:sz w:val="40"/>
          <w:szCs w:val="16"/>
        </w:rPr>
        <w:t>國軍高雄總醫院屏東分院(原空軍醫院)11</w:t>
      </w:r>
      <w:r w:rsidR="004359C0" w:rsidRPr="00A47D3F">
        <w:rPr>
          <w:rFonts w:ascii="標楷體" w:eastAsia="標楷體" w:hAnsi="標楷體" w:hint="eastAsia"/>
          <w:b/>
          <w:color w:val="000000" w:themeColor="text1"/>
          <w:sz w:val="40"/>
          <w:szCs w:val="16"/>
        </w:rPr>
        <w:t>3</w:t>
      </w:r>
      <w:r w:rsidRPr="00A47D3F">
        <w:rPr>
          <w:rFonts w:ascii="標楷體" w:eastAsia="標楷體" w:hAnsi="標楷體" w:hint="eastAsia"/>
          <w:b/>
          <w:color w:val="000000" w:themeColor="text1"/>
          <w:sz w:val="40"/>
          <w:szCs w:val="16"/>
        </w:rPr>
        <w:t>年</w:t>
      </w:r>
      <w:r w:rsidR="00D14EE2" w:rsidRPr="00A47D3F">
        <w:rPr>
          <w:rFonts w:ascii="標楷體" w:eastAsia="標楷體" w:hAnsi="標楷體" w:hint="eastAsia"/>
          <w:b/>
          <w:color w:val="000000" w:themeColor="text1"/>
          <w:sz w:val="40"/>
          <w:szCs w:val="16"/>
        </w:rPr>
        <w:t>2</w:t>
      </w:r>
      <w:r w:rsidRPr="00A47D3F">
        <w:rPr>
          <w:rFonts w:ascii="標楷體" w:eastAsia="標楷體" w:hAnsi="標楷體" w:hint="eastAsia"/>
          <w:b/>
          <w:color w:val="000000" w:themeColor="text1"/>
          <w:sz w:val="40"/>
          <w:szCs w:val="16"/>
        </w:rPr>
        <w:t>月份門診時間表</w:t>
      </w:r>
    </w:p>
    <w:p w:rsidR="00D70997" w:rsidRPr="00A47D3F" w:rsidRDefault="00D70997" w:rsidP="00A47D3F">
      <w:pPr>
        <w:pStyle w:val="Web"/>
        <w:widowControl w:val="0"/>
        <w:autoSpaceDE w:val="0"/>
        <w:autoSpaceDN w:val="0"/>
        <w:snapToGrid w:val="0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22"/>
          <w:szCs w:val="16"/>
        </w:rPr>
      </w:pP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>Pingtung Branch of</w:t>
      </w:r>
      <w:r w:rsidR="00A3262D"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 </w:t>
      </w:r>
      <w:r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>Kaohsiung Armed Forces General Hospital</w:t>
      </w:r>
      <w:r w:rsidR="00A908A3"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 xml:space="preserve"> February </w:t>
      </w:r>
      <w:r w:rsidR="00A908A3" w:rsidRPr="00A47D3F">
        <w:rPr>
          <w:rFonts w:ascii="標楷體" w:eastAsia="標楷體" w:hAnsi="標楷體" w:hint="eastAsia"/>
          <w:b/>
          <w:color w:val="000000" w:themeColor="text1"/>
          <w:sz w:val="22"/>
          <w:szCs w:val="16"/>
        </w:rPr>
        <w:t>o</w:t>
      </w:r>
      <w:r w:rsidR="00A908A3" w:rsidRPr="00A47D3F">
        <w:rPr>
          <w:rFonts w:ascii="標楷體" w:eastAsia="標楷體" w:hAnsi="標楷體"/>
          <w:b/>
          <w:color w:val="000000" w:themeColor="text1"/>
          <w:sz w:val="22"/>
          <w:szCs w:val="16"/>
        </w:rPr>
        <w:t>f 2024 Outpatient Department Schedule</w:t>
      </w:r>
    </w:p>
    <w:tbl>
      <w:tblPr>
        <w:tblpPr w:leftFromText="180" w:rightFromText="180" w:vertAnchor="page" w:horzAnchor="margin" w:tblpY="1121"/>
        <w:tblW w:w="2316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"/>
        <w:gridCol w:w="2094"/>
        <w:gridCol w:w="1479"/>
        <w:gridCol w:w="1480"/>
        <w:gridCol w:w="1564"/>
        <w:gridCol w:w="1500"/>
        <w:gridCol w:w="1649"/>
        <w:gridCol w:w="1475"/>
        <w:gridCol w:w="1656"/>
        <w:gridCol w:w="1604"/>
        <w:gridCol w:w="1478"/>
        <w:gridCol w:w="1559"/>
        <w:gridCol w:w="1492"/>
        <w:gridCol w:w="1486"/>
        <w:gridCol w:w="1033"/>
        <w:gridCol w:w="562"/>
        <w:gridCol w:w="594"/>
      </w:tblGrid>
      <w:tr w:rsidR="00A14EE9" w:rsidRPr="00EE6AF1" w:rsidTr="005E56E9">
        <w:trPr>
          <w:gridAfter w:val="1"/>
          <w:wAfter w:w="594" w:type="dxa"/>
          <w:trHeight w:val="318"/>
        </w:trPr>
        <w:tc>
          <w:tcPr>
            <w:tcW w:w="2550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時間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科別</w:t>
            </w:r>
          </w:p>
        </w:tc>
        <w:tc>
          <w:tcPr>
            <w:tcW w:w="452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週一</w:t>
            </w:r>
          </w:p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1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週二</w:t>
            </w:r>
          </w:p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735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週三</w:t>
            </w:r>
          </w:p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037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週四</w:t>
            </w:r>
          </w:p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297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週五</w:t>
            </w:r>
          </w:p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595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週六</w:t>
            </w:r>
          </w:p>
          <w:p w:rsidR="00A14EE9" w:rsidRPr="00EE6AF1" w:rsidRDefault="00A14EE9" w:rsidP="00A47D3F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A14EE9" w:rsidRPr="00EE6AF1" w:rsidTr="005E56E9">
        <w:trPr>
          <w:gridAfter w:val="1"/>
          <w:wAfter w:w="594" w:type="dxa"/>
          <w:trHeight w:val="275"/>
        </w:trPr>
        <w:tc>
          <w:tcPr>
            <w:tcW w:w="2550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A14EE9" w:rsidRPr="00EE6AF1" w:rsidRDefault="003C5D48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="00A14EE9"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下午</w:t>
            </w:r>
            <w:r w:rsidR="003C5D48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夜間 night</w:t>
            </w:r>
          </w:p>
        </w:tc>
        <w:tc>
          <w:tcPr>
            <w:tcW w:w="15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D48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A14EE9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3C5D48"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 w:rsidR="003C5D48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="003C5D48"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D48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A14EE9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3C5D48"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 w:rsidR="003C5D48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="003C5D48"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夜間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night</w:t>
            </w:r>
          </w:p>
        </w:tc>
        <w:tc>
          <w:tcPr>
            <w:tcW w:w="1478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D48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A14EE9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3C5D48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5D48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A14EE9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3C5D48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下午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A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fternoon</w:t>
            </w:r>
          </w:p>
        </w:tc>
        <w:tc>
          <w:tcPr>
            <w:tcW w:w="1595" w:type="dxa"/>
            <w:gridSpan w:val="2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3C5D48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上午 </w:t>
            </w:r>
          </w:p>
          <w:p w:rsidR="00A14EE9" w:rsidRPr="00EE6AF1" w:rsidRDefault="003C5D48" w:rsidP="003C5D48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M</w:t>
            </w: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orning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1158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內          科</w:t>
            </w:r>
          </w:p>
        </w:tc>
        <w:tc>
          <w:tcPr>
            <w:tcW w:w="20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一般內科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General Medicine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20黃健維 </w:t>
            </w:r>
            <w:r w:rsidR="005E56E9">
              <w:t xml:space="preserve"> </w:t>
            </w:r>
            <w:r w:rsidR="005E56E9" w:rsidRPr="00B3455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Jian-Wei Huang</w:t>
            </w:r>
            <w:r w:rsidR="005E56E9" w:rsidRPr="005E56E9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 xml:space="preserve"> </w:t>
            </w: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A47D3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B3455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Jun-Yong Chang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B3455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王建堯 </w:t>
            </w:r>
            <w:r w:rsidR="00B34554">
              <w:t xml:space="preserve"> </w:t>
            </w:r>
            <w:r w:rsidR="00B34554" w:rsidRPr="00B3455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Chien-Yao Wang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5847A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B34554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2A4D86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4"/>
                <w:szCs w:val="16"/>
              </w:rPr>
            </w:pPr>
            <w:r w:rsidRPr="00B3455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  <w:r w:rsidRPr="00B3455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22"/>
              </w:rPr>
              <w:t xml:space="preserve"> </w:t>
            </w:r>
          </w:p>
          <w:p w:rsidR="005E56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翁維浚</w:t>
            </w:r>
          </w:p>
          <w:p w:rsidR="00A14EE9" w:rsidRPr="00A31E9F" w:rsidRDefault="00A31E9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B3455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Wei-Chun Weng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A47D3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Li-Xiang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翁維浚 </w:t>
            </w:r>
            <w:r w:rsidR="00A31E9F">
              <w:t xml:space="preserve"> </w:t>
            </w:r>
            <w:r w:rsidR="00A31E9F" w:rsidRPr="00A31E9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Wei-Chun Weng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5847A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</w:t>
            </w: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un-Yong Chang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2A4D86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6"/>
              </w:rPr>
              <w:t>Jun-Yong Chang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A14EE9" w:rsidRPr="002D2EF8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4"/>
                <w:szCs w:val="14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4"/>
              </w:rPr>
              <w:t>Guo-Liang Huang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廖宸逸 Chen-I Liao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16"/>
              </w:rPr>
              <w:t>Li-Xiang Chen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翁維浚</w:t>
            </w:r>
          </w:p>
          <w:p w:rsidR="00A14EE9" w:rsidRPr="005847AF" w:rsidRDefault="00A31E9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Wei-Chun Weng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A14EE9" w:rsidRPr="005847A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4"/>
              </w:rPr>
              <w:t>Guo-Liang Huang</w:t>
            </w:r>
            <w:r w:rsidRPr="002A4D86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4"/>
                <w:szCs w:val="14"/>
              </w:rPr>
              <w:t xml:space="preserve"> </w:t>
            </w:r>
            <w:r w:rsidR="00A14EE9"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20黃健維 </w:t>
            </w:r>
            <w:r>
              <w:t xml:space="preserve"> </w:t>
            </w: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Jian-Wei Huang</w:t>
            </w:r>
            <w:r w:rsidRPr="002A4D8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 xml:space="preserve"> </w:t>
            </w:r>
            <w:r w:rsidR="00A14EE9"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6"/>
              </w:rPr>
              <w:t>Li-Xiang Chen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4黃世鐘</w:t>
            </w:r>
          </w:p>
          <w:p w:rsidR="002A4D86" w:rsidRPr="00071E19" w:rsidRDefault="00071E19" w:rsidP="00071E19">
            <w:pPr>
              <w:widowControl/>
              <w:shd w:val="clear" w:color="auto" w:fill="FFFFFF"/>
              <w:spacing w:after="75"/>
              <w:jc w:val="center"/>
              <w:outlineLvl w:val="1"/>
              <w:rPr>
                <w:rFonts w:ascii="微軟正黑體" w:eastAsia="微軟正黑體" w:hAnsi="微軟正黑體" w:cs="新細明體" w:hint="eastAsia"/>
                <w:color w:val="212529"/>
                <w:kern w:val="0"/>
                <w:sz w:val="18"/>
                <w:szCs w:val="18"/>
              </w:rPr>
            </w:pPr>
            <w:r w:rsidRPr="00071E19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Shih-Chung Huang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翁維浚</w:t>
            </w:r>
          </w:p>
          <w:p w:rsidR="00A14EE9" w:rsidRPr="005847AF" w:rsidRDefault="00A31E9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Wei-Chun Weng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0B2177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翁維浚 </w:t>
            </w:r>
            <w:r w:rsidR="00A31E9F">
              <w:t xml:space="preserve"> </w:t>
            </w:r>
            <w:r w:rsidR="000B2177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 xml:space="preserve"> </w:t>
            </w:r>
            <w:r w:rsidR="000B2177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24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劉京翰 </w:t>
            </w:r>
            <w:r w:rsidRPr="002D2EF8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14EE9" w:rsidRPr="005847A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  <w:r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2"/>
              </w:rPr>
              <w:t xml:space="preserve"> </w:t>
            </w:r>
            <w:r w:rsidR="00A14EE9"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 w:rsidR="00A14EE9"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 w:rsidR="00A14EE9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黃樹訪 </w:t>
            </w:r>
            <w:r w:rsidR="00A14EE9" w:rsidRPr="002D2EF8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Shu-Fang Huang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413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神經內科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Neurology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408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感染病科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  <w:t>Infectious Diseases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王建堯 </w:t>
            </w:r>
            <w:r w:rsidR="00B34554">
              <w:t xml:space="preserve"> </w:t>
            </w:r>
            <w:r w:rsidR="00B34554" w:rsidRPr="00B34554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Chien-Yao Wang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194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家醫科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Family Medicine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1F9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6,20,27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1F9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(14日)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1F9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(7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,21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1F9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1,15,22,29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781F9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Li-Xiang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2"/>
              </w:rPr>
              <w:t>(2</w:t>
            </w: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4日)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376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腎臟新陳代謝科</w:t>
            </w:r>
          </w:p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Nephrology and Metabolism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5847AF" w:rsidRDefault="002A4D86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14EE9" w:rsidRPr="005847A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 xml:space="preserve"> </w:t>
            </w:r>
            <w:r w:rsidR="00A14EE9"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(12日)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0B2177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(19日)</w:t>
            </w:r>
          </w:p>
        </w:tc>
        <w:tc>
          <w:tcPr>
            <w:tcW w:w="1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0B2177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(13日)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0B2177" w:rsidRDefault="002A4D86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6,20,27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廖宸逸 Chen-I Liao</w:t>
            </w:r>
          </w:p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(7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,14,21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0B2177" w:rsidRDefault="002A4D86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(2,16,23日)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22常雋永</w:t>
            </w:r>
          </w:p>
          <w:p w:rsidR="00A47D3F" w:rsidRPr="000B2177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Jun-Yong Chang</w:t>
            </w:r>
          </w:p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3日)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247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胸腔科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Chest Medicine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</w:t>
            </w: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黃世鐘</w:t>
            </w:r>
          </w:p>
          <w:p w:rsidR="00A14EE9" w:rsidRPr="005847AF" w:rsidRDefault="00071E1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1E19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Shih-Chung Huang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6,20,27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(7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,21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A14EE9" w:rsidRPr="005847A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4"/>
              </w:rPr>
              <w:t>Guo-Liang Huang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(2,16,23日)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黃樹訪 </w:t>
            </w:r>
            <w:r w:rsidRPr="002D2EF8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Shu-Fang Huang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(2,16日)</w:t>
            </w: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23張高耀</w:t>
            </w:r>
          </w:p>
          <w:p w:rsidR="00A14EE9" w:rsidRPr="005847A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</w:t>
            </w:r>
            <w:r w:rsidRPr="002A4D8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>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2"/>
              </w:rPr>
              <w:t>(10</w:t>
            </w: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,11日上</w:t>
            </w:r>
            <w:r w:rsidRPr="005847AF"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、</w:t>
            </w: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 xml:space="preserve"> 下午)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346"/>
        </w:trPr>
        <w:tc>
          <w:tcPr>
            <w:tcW w:w="456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腸胃科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Gastroenterology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20黃健維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Jian-Wei Huang</w:t>
            </w:r>
          </w:p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4D86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翁維浚 </w:t>
            </w:r>
          </w:p>
          <w:p w:rsidR="00A14EE9" w:rsidRPr="005847AF" w:rsidRDefault="00A31E9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Wei-Chun Weng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(5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翁維浚 </w:t>
            </w:r>
            <w:r w:rsidR="00A31E9F">
              <w:t xml:space="preserve"> </w:t>
            </w:r>
            <w:r w:rsidR="00A31E9F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Wei-Chun Weng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6,20,27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翁維浚</w:t>
            </w:r>
          </w:p>
          <w:p w:rsidR="00A14EE9" w:rsidRPr="005847AF" w:rsidRDefault="00A31E9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Wei-Chun Weng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(7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,21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20黃健維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Jian-Wei Huang</w:t>
            </w:r>
            <w:r w:rsidR="002A4D86" w:rsidRPr="002A4D8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22"/>
              </w:rPr>
              <w:t xml:space="preserve"> </w:t>
            </w: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 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(1日)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5E56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翁維浚 </w:t>
            </w:r>
          </w:p>
          <w:p w:rsidR="00A14EE9" w:rsidRPr="005847AF" w:rsidRDefault="00A31E9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Wei-Chun Weng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(8日)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翁維浚 </w:t>
            </w:r>
            <w:r w:rsidR="00A31E9F">
              <w:t xml:space="preserve"> </w:t>
            </w:r>
            <w:r w:rsidR="00A31E9F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Wei-Chun Weng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(9日)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翁維浚</w:t>
            </w:r>
          </w:p>
          <w:p w:rsidR="00A14EE9" w:rsidRPr="000B2177" w:rsidRDefault="00A31E9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Wei-Chun Weng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2"/>
              </w:rPr>
              <w:t>(1</w:t>
            </w: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7</w:t>
            </w:r>
            <w:r w:rsidRPr="005847AF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2"/>
              </w:rPr>
              <w:t>日)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290"/>
        </w:trPr>
        <w:tc>
          <w:tcPr>
            <w:tcW w:w="456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心臟科</w:t>
            </w:r>
          </w:p>
        </w:tc>
        <w:tc>
          <w:tcPr>
            <w:tcW w:w="20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心臟血管內科</w:t>
            </w:r>
          </w:p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Cardiovascular Diseases</w:t>
            </w:r>
          </w:p>
        </w:tc>
        <w:tc>
          <w:tcPr>
            <w:tcW w:w="1479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24黃世鐘</w:t>
            </w:r>
          </w:p>
          <w:p w:rsidR="00A14EE9" w:rsidRPr="005847AF" w:rsidRDefault="00071E1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71E19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Shih-Chung Huang</w:t>
            </w:r>
          </w:p>
        </w:tc>
        <w:tc>
          <w:tcPr>
            <w:tcW w:w="14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劉京翰 </w:t>
            </w:r>
            <w:r w:rsidRPr="002D2EF8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Ching-Han Liu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(2,16,23日)</w:t>
            </w:r>
          </w:p>
        </w:tc>
        <w:tc>
          <w:tcPr>
            <w:tcW w:w="148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350"/>
        </w:trPr>
        <w:tc>
          <w:tcPr>
            <w:tcW w:w="456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心臟血管外科</w:t>
            </w:r>
          </w:p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Cardiovascular Surgery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33陳建明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D5267F">
              <w:t xml:space="preserve"> </w:t>
            </w:r>
            <w:r w:rsidR="00D5267F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Jian-Ming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2D2EF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22"/>
              </w:rPr>
              <w:t xml:space="preserve"> </w:t>
            </w:r>
            <w:r w:rsidR="00D5267F">
              <w:t xml:space="preserve"> </w:t>
            </w:r>
            <w:r w:rsidR="00D5267F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Jian-Ming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(7,14,21日)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A47D3F" w:rsidRPr="000B2177" w:rsidRDefault="00D5267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Yen-Liang Yeh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1,15,22,29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A47D3F" w:rsidRPr="005847AF" w:rsidRDefault="00D5267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Yen-Liang Yeh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(3日)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302"/>
        </w:trPr>
        <w:tc>
          <w:tcPr>
            <w:tcW w:w="2550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皮膚科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Dermatology</w:t>
            </w:r>
          </w:p>
        </w:tc>
        <w:tc>
          <w:tcPr>
            <w:tcW w:w="1479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11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蔡昇城 </w:t>
            </w:r>
            <w:r w:rsidRPr="002D2EF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Sheng-Cheng Tsai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(2,16,23日)</w:t>
            </w:r>
          </w:p>
        </w:tc>
        <w:tc>
          <w:tcPr>
            <w:tcW w:w="148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347"/>
        </w:trPr>
        <w:tc>
          <w:tcPr>
            <w:tcW w:w="456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外    科</w:t>
            </w:r>
          </w:p>
        </w:tc>
        <w:tc>
          <w:tcPr>
            <w:tcW w:w="209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一般外科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肝、膽、乳房、甲狀腺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General Surgery</w:t>
            </w:r>
          </w:p>
        </w:tc>
        <w:tc>
          <w:tcPr>
            <w:tcW w:w="147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 w:rsidR="0054176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賴健民</w:t>
            </w: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2D2EF8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Chien-Ming Lai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(27日)</w:t>
            </w:r>
          </w:p>
        </w:tc>
        <w:tc>
          <w:tcPr>
            <w:tcW w:w="1475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 w:rsidR="0054176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賴健民</w:t>
            </w: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2D2EF8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Chien-Ming Lai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7,21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7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 w:rsidR="0054176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賴健民</w:t>
            </w: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2D2EF8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Chien-Ming Lai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8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9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276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大腸直腸肛門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Colorectal Surger</w:t>
            </w:r>
            <w:r w:rsidR="00934AD0">
              <w:rPr>
                <w:rFonts w:hint="eastAsia"/>
                <w:sz w:val="22"/>
                <w:szCs w:val="22"/>
              </w:rPr>
              <w:t>y</w:t>
            </w:r>
          </w:p>
        </w:tc>
        <w:tc>
          <w:tcPr>
            <w:tcW w:w="147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="00D5267F">
              <w:t xml:space="preserve"> </w:t>
            </w:r>
            <w:r w:rsidR="00D5267F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Shao-Wei Chung</w:t>
            </w:r>
          </w:p>
        </w:tc>
        <w:tc>
          <w:tcPr>
            <w:tcW w:w="164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4F2BF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4"/>
                <w:szCs w:val="16"/>
              </w:rPr>
              <w:t xml:space="preserve"> </w:t>
            </w:r>
            <w:r w:rsidR="00D5267F">
              <w:t xml:space="preserve"> </w:t>
            </w:r>
            <w:r w:rsidR="000B2177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Shao-Wei Chung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 w:rsidRPr="005847AF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1張文榮 </w:t>
            </w:r>
            <w:r w:rsidRPr="004F2BF6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22"/>
              </w:rPr>
              <w:t>Wen-Jung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(2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,16,23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6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595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Pr="004F2BF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4"/>
                <w:szCs w:val="16"/>
              </w:rPr>
              <w:t xml:space="preserve"> </w:t>
            </w:r>
            <w:r w:rsidR="00D5267F">
              <w:t xml:space="preserve"> </w:t>
            </w:r>
            <w:r w:rsidR="000B2177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Shao-Wei Chung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2"/>
              </w:rPr>
              <w:t>(17日)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297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胸腔外科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Thoracic Surgery</w:t>
            </w:r>
          </w:p>
        </w:tc>
        <w:tc>
          <w:tcPr>
            <w:tcW w:w="1479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0B2177" w:rsidRPr="000B2177" w:rsidRDefault="000B2177" w:rsidP="000B21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Che-Chih Cheng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(6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20日)</w:t>
            </w:r>
          </w:p>
        </w:tc>
        <w:tc>
          <w:tcPr>
            <w:tcW w:w="1475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5847AF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  <w:r w:rsidRPr="004F2BF6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</w:p>
          <w:p w:rsidR="00A14EE9" w:rsidRPr="000B2177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Che-Chih Cheng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9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6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303"/>
        </w:trPr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泌尿外科</w:t>
            </w:r>
          </w:p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Urology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A14EE9" w:rsidRPr="000B2177" w:rsidRDefault="00D5267F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Yu-Ping Tung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0B2177" w:rsidRPr="000B2177" w:rsidRDefault="000B2177" w:rsidP="000B21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Yu-Ping Tung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(7,14,21日)</w:t>
            </w:r>
          </w:p>
        </w:tc>
        <w:tc>
          <w:tcPr>
            <w:tcW w:w="165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08董宇平</w:t>
            </w:r>
          </w:p>
          <w:p w:rsidR="00A14EE9" w:rsidRPr="000B2177" w:rsidRDefault="000B2177" w:rsidP="000B21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6"/>
              </w:rPr>
              <w:t>Yu-Ping Tung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(24日)</w:t>
            </w:r>
          </w:p>
        </w:tc>
      </w:tr>
      <w:tr w:rsidR="00A14EE9" w:rsidRPr="00EE6AF1" w:rsidTr="005E56E9">
        <w:trPr>
          <w:cantSplit/>
          <w:trHeight w:val="353"/>
        </w:trPr>
        <w:tc>
          <w:tcPr>
            <w:tcW w:w="2550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4EE9" w:rsidRPr="00EE6AF1" w:rsidRDefault="00A14EE9" w:rsidP="005307E6">
            <w:pPr>
              <w:adjustRightInd w:val="0"/>
              <w:snapToGrid w:val="0"/>
              <w:spacing w:line="260" w:lineRule="exact"/>
              <w:jc w:val="distribute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骨科</w:t>
            </w:r>
          </w:p>
          <w:p w:rsidR="00A14EE9" w:rsidRPr="00EE6AF1" w:rsidRDefault="00A14EE9" w:rsidP="005307E6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Orthopedics</w:t>
            </w:r>
          </w:p>
        </w:tc>
        <w:tc>
          <w:tcPr>
            <w:tcW w:w="147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邱煥民 </w:t>
            </w:r>
            <w:r w:rsidRPr="000B2177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Huan-Min Chiu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陳啟文</w:t>
            </w:r>
          </w:p>
          <w:p w:rsidR="00A14EE9" w:rsidRPr="005847AF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Chi-Wen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(6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20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,27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64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洪偉仁 </w:t>
            </w:r>
            <w:r w:rsidRPr="004F2BF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(7,21日)</w:t>
            </w:r>
          </w:p>
        </w:tc>
        <w:tc>
          <w:tcPr>
            <w:tcW w:w="165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吳宗漢 </w:t>
            </w:r>
            <w:r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Tsung-Han Wu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1,15,22,29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陳啟文</w:t>
            </w:r>
          </w:p>
          <w:p w:rsidR="00A14EE9" w:rsidRPr="005847AF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Chi-Wen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1,15,29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92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陳啟文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8"/>
                <w:szCs w:val="16"/>
              </w:rPr>
              <w:t>Chi-Wen Chen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(2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,16,23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9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594" w:type="dxa"/>
          </w:tcPr>
          <w:p w:rsidR="00A14EE9" w:rsidRPr="00EE6AF1" w:rsidRDefault="00A14EE9" w:rsidP="005307E6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309"/>
        </w:trPr>
        <w:tc>
          <w:tcPr>
            <w:tcW w:w="2550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kern w:val="0"/>
                <w:sz w:val="22"/>
                <w:szCs w:val="22"/>
              </w:rPr>
              <w:t>身心內科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Psychiatry</w:t>
            </w:r>
          </w:p>
        </w:tc>
        <w:tc>
          <w:tcPr>
            <w:tcW w:w="147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A14EE9" w:rsidRPr="000B2177" w:rsidRDefault="00C46CA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8"/>
                <w:szCs w:val="22"/>
              </w:rPr>
            </w:pPr>
            <w:r w:rsidRPr="000B2177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16"/>
              </w:rPr>
              <w:t>Yi-Lun Lo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A14EE9" w:rsidRPr="000B2177" w:rsidRDefault="000B2177" w:rsidP="000B21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8"/>
                <w:szCs w:val="22"/>
              </w:rPr>
            </w:pPr>
            <w:r w:rsidRPr="000B2177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16"/>
              </w:rPr>
              <w:t>Yi-Lun Lo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(6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20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,27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</w:p>
          <w:p w:rsidR="00A14EE9" w:rsidRPr="000B2177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Cs w:val="22"/>
              </w:rPr>
            </w:pPr>
            <w:r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Ting-Sheng Chung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(7,21日)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22"/>
                <w:szCs w:val="22"/>
              </w:rPr>
              <w:t>失智症整合門診</w:t>
            </w:r>
          </w:p>
        </w:tc>
        <w:tc>
          <w:tcPr>
            <w:tcW w:w="160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A14EE9" w:rsidRPr="004F2BF6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0B2177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16"/>
              </w:rPr>
              <w:t>Yi-Lun Lo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FF0000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(22日)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  <w:t>藥酒癮門診限預約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13羅羿倫</w:t>
            </w:r>
          </w:p>
          <w:p w:rsidR="00A14EE9" w:rsidRPr="005847AF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16"/>
              </w:rPr>
              <w:t>Yi-Lun Lo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 xml:space="preserve"> </w:t>
            </w:r>
            <w:r w:rsidR="00A14EE9"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(1,15,22,29日)</w:t>
            </w:r>
          </w:p>
        </w:tc>
        <w:tc>
          <w:tcPr>
            <w:tcW w:w="14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14EE9" w:rsidRPr="000B2177" w:rsidRDefault="00A14EE9" w:rsidP="000B21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13鍾廷聖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0B2177"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="000B2177" w:rsidRPr="000B2177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4"/>
                <w:szCs w:val="16"/>
              </w:rPr>
              <w:t>Ting-Sheng Chung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(2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,16,23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318"/>
        </w:trPr>
        <w:tc>
          <w:tcPr>
            <w:tcW w:w="2550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眼科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Ophthalmology</w:t>
            </w:r>
          </w:p>
        </w:tc>
        <w:tc>
          <w:tcPr>
            <w:tcW w:w="147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10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林峰祺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4F2BF6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Feng-Chi Lin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(7,14,21日)</w:t>
            </w:r>
          </w:p>
        </w:tc>
        <w:tc>
          <w:tcPr>
            <w:tcW w:w="16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262"/>
        </w:trPr>
        <w:tc>
          <w:tcPr>
            <w:tcW w:w="25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lastRenderedPageBreak/>
              <w:t>耳鼻喉科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Otolaryngology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09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張聰舜 </w:t>
            </w:r>
            <w:r w:rsidRPr="004F2BF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Tsung-Shun Chang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(1,8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,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22,29日)</w:t>
            </w:r>
          </w:p>
        </w:tc>
        <w:tc>
          <w:tcPr>
            <w:tcW w:w="1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311"/>
        </w:trPr>
        <w:tc>
          <w:tcPr>
            <w:tcW w:w="25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小兒科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Pediatrics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04劉道遠</w:t>
            </w:r>
          </w:p>
          <w:p w:rsidR="00A47D3F" w:rsidRPr="00A47D3F" w:rsidRDefault="002A4D86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6"/>
              </w:rPr>
              <w:t>Tao-Yuan Liu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(3,17,24日)</w:t>
            </w:r>
          </w:p>
        </w:tc>
      </w:tr>
      <w:tr w:rsidR="00A14EE9" w:rsidRPr="00EE6AF1" w:rsidTr="005E56E9">
        <w:trPr>
          <w:gridAfter w:val="1"/>
          <w:wAfter w:w="594" w:type="dxa"/>
          <w:cantSplit/>
          <w:trHeight w:val="212"/>
        </w:trPr>
        <w:tc>
          <w:tcPr>
            <w:tcW w:w="2550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牙科</w:t>
            </w:r>
          </w:p>
          <w:p w:rsidR="00A14EE9" w:rsidRPr="00EE6AF1" w:rsidRDefault="00A14EE9" w:rsidP="005307E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Dentistry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40蘇郁裕</w:t>
            </w:r>
          </w:p>
          <w:p w:rsidR="005B3487" w:rsidRPr="000B2177" w:rsidRDefault="000B2177" w:rsidP="000B2177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2"/>
              </w:rPr>
            </w:pPr>
            <w:r w:rsidRPr="000B2177"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16"/>
              </w:rPr>
              <w:t>Yu-Yu Su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40蘇郁裕</w:t>
            </w:r>
          </w:p>
          <w:p w:rsidR="005B3487" w:rsidRPr="000B2177" w:rsidRDefault="00C46CA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8"/>
                <w:szCs w:val="22"/>
              </w:rPr>
            </w:pPr>
            <w:r w:rsidRPr="000B2177"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16"/>
              </w:rPr>
              <w:t>Yu-Yu Su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5,19,26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64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(6,27日)</w:t>
            </w:r>
          </w:p>
        </w:tc>
        <w:tc>
          <w:tcPr>
            <w:tcW w:w="14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(7日)</w:t>
            </w:r>
          </w:p>
        </w:tc>
        <w:tc>
          <w:tcPr>
            <w:tcW w:w="160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1,8,22,29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0B2177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(</w:t>
            </w: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1,8,22,29</w:t>
            </w:r>
            <w:r w:rsidRPr="005847AF">
              <w:rPr>
                <w:rFonts w:ascii="微軟正黑體" w:eastAsia="微軟正黑體" w:hAnsi="微軟正黑體" w:cs="華康中黑體" w:hint="eastAsia"/>
                <w:bCs/>
                <w:kern w:val="0"/>
                <w:sz w:val="22"/>
                <w:szCs w:val="22"/>
              </w:rPr>
              <w:t>日)</w:t>
            </w:r>
          </w:p>
        </w:tc>
        <w:tc>
          <w:tcPr>
            <w:tcW w:w="149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  <w:t>(2,23日)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319"/>
        </w:trPr>
        <w:tc>
          <w:tcPr>
            <w:tcW w:w="2550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復健科</w:t>
            </w:r>
          </w:p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Rehabilitation</w:t>
            </w:r>
          </w:p>
        </w:tc>
        <w:tc>
          <w:tcPr>
            <w:tcW w:w="147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>14</w:t>
            </w:r>
            <w:r>
              <w:rPr>
                <w:rFonts w:ascii="微軟正黑體" w:eastAsia="微軟正黑體" w:hAnsi="微軟正黑體" w:hint="eastAsia"/>
                <w:b/>
                <w:bCs/>
                <w:kern w:val="0"/>
                <w:sz w:val="22"/>
                <w:szCs w:val="22"/>
              </w:rPr>
              <w:t xml:space="preserve">杜國賢 </w:t>
            </w:r>
            <w:r w:rsidRPr="000B2177">
              <w:rPr>
                <w:rFonts w:ascii="微軟正黑體" w:eastAsia="微軟正黑體" w:hAnsi="微軟正黑體" w:hint="eastAsia"/>
                <w:b/>
                <w:bCs/>
                <w:kern w:val="0"/>
                <w:sz w:val="20"/>
                <w:szCs w:val="16"/>
              </w:rPr>
              <w:t>Kuo-Hsien Tu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/>
                <w:bCs/>
                <w:kern w:val="0"/>
                <w:sz w:val="22"/>
                <w:szCs w:val="22"/>
              </w:rPr>
              <w:t>(6日)</w:t>
            </w:r>
          </w:p>
        </w:tc>
        <w:tc>
          <w:tcPr>
            <w:tcW w:w="164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5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EE6AF1" w:rsidTr="005E56E9">
        <w:trPr>
          <w:gridAfter w:val="1"/>
          <w:wAfter w:w="594" w:type="dxa"/>
          <w:cantSplit/>
          <w:trHeight w:val="417"/>
        </w:trPr>
        <w:tc>
          <w:tcPr>
            <w:tcW w:w="2550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戒菸門診</w:t>
            </w:r>
          </w:p>
          <w:p w:rsidR="00A14EE9" w:rsidRPr="00EE6AF1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EE6AF1">
              <w:rPr>
                <w:sz w:val="22"/>
                <w:szCs w:val="22"/>
              </w:rPr>
              <w:t>Quit Smoking Clinic</w:t>
            </w:r>
          </w:p>
        </w:tc>
        <w:tc>
          <w:tcPr>
            <w:tcW w:w="147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56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="00D5267F">
              <w:t xml:space="preserve"> </w:t>
            </w:r>
            <w:r w:rsidR="00D5267F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Shao-Wei Chung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781F95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Li-Xiang Chen</w:t>
            </w:r>
          </w:p>
        </w:tc>
        <w:tc>
          <w:tcPr>
            <w:tcW w:w="164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</w:tc>
        <w:tc>
          <w:tcPr>
            <w:tcW w:w="1475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65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A14EE9" w:rsidP="005307E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</w:tc>
        <w:tc>
          <w:tcPr>
            <w:tcW w:w="160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31鐘紹維 </w:t>
            </w:r>
            <w:r w:rsidR="00D5267F">
              <w:t xml:space="preserve"> </w:t>
            </w:r>
            <w:r w:rsidR="00D5267F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6"/>
                <w:szCs w:val="16"/>
              </w:rPr>
              <w:t>Shao-Wei Chung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01陳立祥</w:t>
            </w:r>
          </w:p>
          <w:p w:rsidR="00A47D3F" w:rsidRPr="005847AF" w:rsidRDefault="00781F95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6"/>
              </w:rPr>
              <w:t>Li-Xiang Che</w:t>
            </w:r>
            <w:r w:rsidRPr="00781F9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n</w:t>
            </w:r>
          </w:p>
          <w:p w:rsidR="00A14EE9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40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  <w:szCs w:val="22"/>
              </w:rPr>
              <w:t>葉丁毓</w:t>
            </w:r>
          </w:p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B2177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18"/>
                <w:szCs w:val="16"/>
              </w:rPr>
              <w:t>Ding-Yu Yeh</w:t>
            </w:r>
          </w:p>
        </w:tc>
        <w:tc>
          <w:tcPr>
            <w:tcW w:w="14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847AF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2A4D86">
              <w:t xml:space="preserve"> </w:t>
            </w:r>
            <w:r w:rsidR="002A4D86" w:rsidRPr="000B2177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22"/>
              </w:rPr>
              <w:t>Kao-Yao Chang</w:t>
            </w:r>
          </w:p>
        </w:tc>
        <w:tc>
          <w:tcPr>
            <w:tcW w:w="148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5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14EE9" w:rsidRPr="005847AF" w:rsidRDefault="00A14EE9" w:rsidP="005307E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A14EE9" w:rsidRPr="00582E16" w:rsidTr="005E56E9">
        <w:trPr>
          <w:gridAfter w:val="2"/>
          <w:wAfter w:w="1156" w:type="dxa"/>
          <w:trHeight w:val="2405"/>
        </w:trPr>
        <w:tc>
          <w:tcPr>
            <w:tcW w:w="22005" w:type="dxa"/>
            <w:gridSpan w:val="15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2124" w:type="dxa"/>
              <w:tblInd w:w="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23"/>
              <w:gridCol w:w="10841"/>
              <w:gridCol w:w="6160"/>
            </w:tblGrid>
            <w:tr w:rsidR="00A14EE9" w:rsidTr="00A47D3F">
              <w:trPr>
                <w:trHeight w:val="681"/>
              </w:trPr>
              <w:tc>
                <w:tcPr>
                  <w:tcW w:w="5123" w:type="dxa"/>
                  <w:vMerge w:val="restart"/>
                </w:tcPr>
                <w:tbl>
                  <w:tblPr>
                    <w:tblpPr w:leftFromText="180" w:rightFromText="180" w:vertAnchor="text" w:horzAnchor="margin" w:tblpY="313"/>
                    <w:tblOverlap w:val="never"/>
                    <w:tblW w:w="5037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9"/>
                    <w:gridCol w:w="594"/>
                    <w:gridCol w:w="717"/>
                    <w:gridCol w:w="716"/>
                    <w:gridCol w:w="717"/>
                    <w:gridCol w:w="717"/>
                    <w:gridCol w:w="737"/>
                  </w:tblGrid>
                  <w:tr w:rsidR="00A14EE9" w:rsidTr="00A47D3F">
                    <w:trPr>
                      <w:trHeight w:val="584"/>
                    </w:trPr>
                    <w:tc>
                      <w:tcPr>
                        <w:tcW w:w="5037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A14EE9" w:rsidRPr="00E37EA5" w:rsidRDefault="00A14EE9" w:rsidP="005307E6">
                        <w:pPr>
                          <w:rPr>
                            <w:rFonts w:ascii="Brush Script MT" w:hAnsi="Brush Script MT"/>
                            <w:b/>
                          </w:rPr>
                        </w:pP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  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February</w:t>
                        </w:r>
                      </w:p>
                      <w:p w:rsidR="00A14EE9" w:rsidRPr="00D959EC" w:rsidRDefault="00A14EE9" w:rsidP="005307E6">
                        <w:pPr>
                          <w:jc w:val="right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D959EC">
                          <w:rPr>
                            <w:rFonts w:ascii="標楷體" w:eastAsia="標楷體" w:hAnsi="標楷體"/>
                            <w:b/>
                          </w:rPr>
                          <w:t>2024年2月</w:t>
                        </w:r>
                      </w:p>
                    </w:tc>
                  </w:tr>
                  <w:tr w:rsidR="00A14EE9" w:rsidTr="00A47D3F">
                    <w:trPr>
                      <w:trHeight w:val="48"/>
                    </w:trPr>
                    <w:tc>
                      <w:tcPr>
                        <w:tcW w:w="839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14EE9" w:rsidRPr="003C2CCA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A14EE9" w:rsidRPr="00D959EC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14EE9" w:rsidRPr="003C2CCA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A14EE9" w:rsidRPr="00D959EC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14EE9" w:rsidRPr="003C2CCA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A14EE9" w:rsidRPr="00D959EC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716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14EE9" w:rsidRPr="003C2CCA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A14EE9" w:rsidRPr="00D959EC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A14EE9" w:rsidRPr="003C2CCA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A14EE9" w:rsidRPr="00D959EC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4EE9" w:rsidRPr="003C2CCA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A14EE9" w:rsidRPr="00D959EC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73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A14EE9" w:rsidRPr="003C2CCA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A14EE9" w:rsidRPr="00215D5B" w:rsidRDefault="00A14EE9" w:rsidP="005307E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A14EE9" w:rsidTr="00A47D3F">
                    <w:trPr>
                      <w:trHeight w:val="42"/>
                    </w:trPr>
                    <w:tc>
                      <w:tcPr>
                        <w:tcW w:w="83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855A56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5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855A56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855A56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  <w:b/>
                          </w:rPr>
                        </w:pPr>
                      </w:p>
                    </w:tc>
                    <w:tc>
                      <w:tcPr>
                        <w:tcW w:w="7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</w:tr>
                  <w:tr w:rsidR="00A14EE9" w:rsidTr="00A47D3F">
                    <w:trPr>
                      <w:trHeight w:val="55"/>
                    </w:trPr>
                    <w:tc>
                      <w:tcPr>
                        <w:tcW w:w="83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5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6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7</w:t>
                        </w:r>
                      </w:p>
                    </w:tc>
                    <w:tc>
                      <w:tcPr>
                        <w:tcW w:w="7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8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10</w:t>
                        </w:r>
                      </w:p>
                    </w:tc>
                    <w:tc>
                      <w:tcPr>
                        <w:tcW w:w="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11</w:t>
                        </w:r>
                      </w:p>
                    </w:tc>
                  </w:tr>
                  <w:tr w:rsidR="00A14EE9" w:rsidTr="00A47D3F">
                    <w:trPr>
                      <w:trHeight w:val="10"/>
                    </w:trPr>
                    <w:tc>
                      <w:tcPr>
                        <w:tcW w:w="83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12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14</w:t>
                        </w:r>
                      </w:p>
                    </w:tc>
                    <w:tc>
                      <w:tcPr>
                        <w:tcW w:w="7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15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16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17</w:t>
                        </w:r>
                      </w:p>
                    </w:tc>
                    <w:tc>
                      <w:tcPr>
                        <w:tcW w:w="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</w:tr>
                  <w:tr w:rsidR="00A14EE9" w:rsidTr="00A47D3F">
                    <w:trPr>
                      <w:trHeight w:val="12"/>
                    </w:trPr>
                    <w:tc>
                      <w:tcPr>
                        <w:tcW w:w="83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19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21</w:t>
                        </w:r>
                      </w:p>
                    </w:tc>
                    <w:tc>
                      <w:tcPr>
                        <w:tcW w:w="71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22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F04ED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23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F04ED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24</w:t>
                        </w:r>
                      </w:p>
                    </w:tc>
                    <w:tc>
                      <w:tcPr>
                        <w:tcW w:w="7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F04ED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25</w:t>
                        </w:r>
                      </w:p>
                    </w:tc>
                  </w:tr>
                  <w:tr w:rsidR="00A14EE9" w:rsidTr="00A47D3F">
                    <w:trPr>
                      <w:trHeight w:val="58"/>
                    </w:trPr>
                    <w:tc>
                      <w:tcPr>
                        <w:tcW w:w="839" w:type="dxa"/>
                        <w:tcBorders>
                          <w:top w:val="single" w:sz="4" w:space="0" w:color="auto"/>
                          <w:left w:val="single" w:sz="12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  <w:tc>
                      <w:tcPr>
                        <w:tcW w:w="59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27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28</w:t>
                        </w:r>
                      </w:p>
                    </w:tc>
                    <w:tc>
                      <w:tcPr>
                        <w:tcW w:w="71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661AA4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29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1E06F2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1E06F2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73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A14EE9" w:rsidRPr="001E06F2" w:rsidRDefault="00A14EE9" w:rsidP="005307E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841" w:type="dxa"/>
                </w:tcPr>
                <w:p w:rsidR="00A14EE9" w:rsidRPr="00582E16" w:rsidRDefault="00A14EE9" w:rsidP="005307E6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AM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夜間 night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A14EE9" w:rsidRDefault="00A14EE9" w:rsidP="005307E6">
                  <w:pPr>
                    <w:framePr w:hSpace="180" w:wrap="around" w:vAnchor="page" w:hAnchor="margin" w:y="1121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AM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夜間 night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A14EE9" w:rsidRPr="00582E16" w:rsidRDefault="00A14EE9" w:rsidP="005307E6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AM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09:00-12:00、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14:00-17:00、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夜間 night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A14EE9" w:rsidRPr="00582E16" w:rsidRDefault="00A14EE9" w:rsidP="005307E6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 AM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11:00前可預約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門診，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下午afternoon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16:00前可預約晚上門診。</w:t>
                  </w:r>
                </w:p>
              </w:tc>
              <w:tc>
                <w:tcPr>
                  <w:tcW w:w="6160" w:type="dxa"/>
                </w:tcPr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  <w:p w:rsidR="00A14EE9" w:rsidRDefault="00A14EE9" w:rsidP="005307E6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E83B814" wp14:editId="0E39A053">
                        <wp:extent cx="3792220" cy="990600"/>
                        <wp:effectExtent l="0" t="0" r="0" b="0"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2220" cy="9906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53C84773" wp14:editId="4569E291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A14EE9" w:rsidRPr="00D301F9" w:rsidRDefault="00A14EE9" w:rsidP="00A14EE9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C84773" id="矩形 2" o:spid="_x0000_s1026" style="position:absolute;margin-left:958.8pt;margin-top:734.4pt;width:128.4pt;height:2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A14EE9" w:rsidRPr="00D301F9" w:rsidRDefault="00A14EE9" w:rsidP="00A14EE9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A14EE9" w:rsidTr="00A47D3F">
              <w:trPr>
                <w:trHeight w:val="555"/>
              </w:trPr>
              <w:tc>
                <w:tcPr>
                  <w:tcW w:w="5123" w:type="dxa"/>
                  <w:vMerge/>
                </w:tcPr>
                <w:p w:rsidR="00A14EE9" w:rsidRDefault="00A14EE9" w:rsidP="00071E19">
                  <w:pPr>
                    <w:framePr w:hSpace="180" w:wrap="around" w:vAnchor="page" w:hAnchor="margin" w:y="1121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841" w:type="dxa"/>
                </w:tcPr>
                <w:p w:rsidR="00A14EE9" w:rsidRPr="00582E16" w:rsidRDefault="00A14EE9" w:rsidP="00071E19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A14EE9" w:rsidRPr="00582E16" w:rsidRDefault="00A14EE9" w:rsidP="00071E19">
                  <w:pPr>
                    <w:framePr w:hSpace="180" w:wrap="around" w:vAnchor="page" w:hAnchor="margin" w:y="1121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A14EE9" w:rsidRPr="00582E16" w:rsidRDefault="00A14EE9" w:rsidP="00071E19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A14EE9" w:rsidRDefault="00A14EE9" w:rsidP="00071E19">
                  <w:pPr>
                    <w:framePr w:hSpace="180" w:wrap="around" w:vAnchor="page" w:hAnchor="margin" w:y="1121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A259BB6" wp14:editId="5FD35016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A14EE9" w:rsidRDefault="00A14EE9" w:rsidP="00A14EE9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0A259BB6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A14EE9" w:rsidRDefault="00A14EE9" w:rsidP="00A14EE9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A14EE9" w:rsidRPr="007E0D51" w:rsidRDefault="00A14EE9" w:rsidP="00071E19">
                  <w:pPr>
                    <w:framePr w:hSpace="180" w:wrap="around" w:vAnchor="page" w:hAnchor="margin" w:y="1121"/>
                    <w:spacing w:line="300" w:lineRule="exact"/>
                    <w:ind w:left="175" w:hangingChars="73" w:hanging="175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AC637E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農曆春節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2月9</w:t>
                  </w:r>
                  <w:r w:rsidRPr="00234A49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、13日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(五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二)上午 AM特別門診(內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外科)，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月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10</w:t>
                  </w:r>
                  <w:r w:rsidRPr="00AC637E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11</w:t>
                  </w:r>
                  <w:r w:rsidRPr="00AC637E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12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日(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六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日</w:t>
                  </w:r>
                  <w:r>
                    <w:rPr>
                      <w:rFonts w:ascii="標楷體" w:eastAsia="標楷體" w:hAnsi="標楷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一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)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上</w:t>
                  </w:r>
                  <w:r w:rsidRPr="00600A91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 xml:space="preserve"> 下午afternoon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開設呼吸道傳染病特別門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診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；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和平紀念日2月28日(三)休診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造成不便</w:t>
                  </w:r>
                  <w:r w:rsidRPr="00733381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 w:rsidRPr="00733381">
                    <w:rPr>
                      <w:rFonts w:ascii="微軟正黑體" w:eastAsia="微軟正黑體" w:hAnsi="微軟正黑體"/>
                      <w:b/>
                      <w:bCs/>
                      <w:color w:val="000000" w:themeColor="text1"/>
                      <w:kern w:val="0"/>
                      <w:szCs w:val="22"/>
                    </w:rPr>
                    <w:t>敬請見諒</w:t>
                  </w:r>
                  <w:r w:rsidRPr="00733381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</w:tc>
              <w:tc>
                <w:tcPr>
                  <w:tcW w:w="6160" w:type="dxa"/>
                </w:tcPr>
                <w:p w:rsidR="00A14EE9" w:rsidRDefault="00A14EE9" w:rsidP="00071E19">
                  <w:pPr>
                    <w:framePr w:hSpace="180" w:wrap="around" w:vAnchor="page" w:hAnchor="margin" w:y="1121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</w:tr>
          </w:tbl>
          <w:p w:rsidR="00A14EE9" w:rsidRPr="00582E16" w:rsidRDefault="00A14EE9" w:rsidP="005307E6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3E1AB4" w:rsidRPr="00A14EE9" w:rsidRDefault="003E1AB4" w:rsidP="00A14EE9">
      <w:pPr>
        <w:pStyle w:val="Web"/>
        <w:spacing w:before="0" w:beforeAutospacing="0" w:after="0" w:afterAutospacing="0" w:line="0" w:lineRule="atLeast"/>
        <w:rPr>
          <w:rFonts w:ascii="標楷體" w:eastAsia="標楷體" w:hAnsi="標楷體"/>
          <w:b/>
          <w:color w:val="000000" w:themeColor="text1"/>
          <w:sz w:val="2"/>
          <w:szCs w:val="2"/>
        </w:rPr>
      </w:pPr>
    </w:p>
    <w:sectPr w:rsidR="003E1AB4" w:rsidRPr="00A14EE9" w:rsidSect="002F42C8">
      <w:pgSz w:w="23814" w:h="16840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433" w:rsidRDefault="004B5433">
      <w:r>
        <w:separator/>
      </w:r>
    </w:p>
  </w:endnote>
  <w:endnote w:type="continuationSeparator" w:id="0">
    <w:p w:rsidR="004B5433" w:rsidRDefault="004B5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433" w:rsidRDefault="004B5433">
      <w:r>
        <w:separator/>
      </w:r>
    </w:p>
  </w:footnote>
  <w:footnote w:type="continuationSeparator" w:id="0">
    <w:p w:rsidR="004B5433" w:rsidRDefault="004B5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553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206F"/>
    <w:rsid w:val="00002435"/>
    <w:rsid w:val="00002C3F"/>
    <w:rsid w:val="00003B83"/>
    <w:rsid w:val="00003DD6"/>
    <w:rsid w:val="000040B1"/>
    <w:rsid w:val="0000461D"/>
    <w:rsid w:val="00004C21"/>
    <w:rsid w:val="0000727F"/>
    <w:rsid w:val="00007A46"/>
    <w:rsid w:val="00011197"/>
    <w:rsid w:val="00011302"/>
    <w:rsid w:val="00011C15"/>
    <w:rsid w:val="00012725"/>
    <w:rsid w:val="00012CE1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160F"/>
    <w:rsid w:val="00071ADB"/>
    <w:rsid w:val="00071DF4"/>
    <w:rsid w:val="00071E19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2177"/>
    <w:rsid w:val="000B3054"/>
    <w:rsid w:val="000B3CDB"/>
    <w:rsid w:val="000B3E2E"/>
    <w:rsid w:val="000B55AA"/>
    <w:rsid w:val="000B6B0F"/>
    <w:rsid w:val="000B776E"/>
    <w:rsid w:val="000B7B80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1011"/>
    <w:rsid w:val="000F2365"/>
    <w:rsid w:val="000F26BE"/>
    <w:rsid w:val="000F58D4"/>
    <w:rsid w:val="000F5E5B"/>
    <w:rsid w:val="000F6ADD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7A5E"/>
    <w:rsid w:val="00130797"/>
    <w:rsid w:val="00131171"/>
    <w:rsid w:val="001322E5"/>
    <w:rsid w:val="001327C8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3561"/>
    <w:rsid w:val="001735AD"/>
    <w:rsid w:val="00174B7A"/>
    <w:rsid w:val="001754D4"/>
    <w:rsid w:val="0017655A"/>
    <w:rsid w:val="001770D7"/>
    <w:rsid w:val="001778A1"/>
    <w:rsid w:val="00177B47"/>
    <w:rsid w:val="00177C0A"/>
    <w:rsid w:val="0018085D"/>
    <w:rsid w:val="00181CB3"/>
    <w:rsid w:val="00182324"/>
    <w:rsid w:val="0018315A"/>
    <w:rsid w:val="001838F7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DAF"/>
    <w:rsid w:val="001F337C"/>
    <w:rsid w:val="001F3E6C"/>
    <w:rsid w:val="001F58FC"/>
    <w:rsid w:val="001F5CC1"/>
    <w:rsid w:val="001F61A8"/>
    <w:rsid w:val="00201944"/>
    <w:rsid w:val="002019E4"/>
    <w:rsid w:val="002034FB"/>
    <w:rsid w:val="0020397D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5D5B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731"/>
    <w:rsid w:val="0025760B"/>
    <w:rsid w:val="00260557"/>
    <w:rsid w:val="00261DC7"/>
    <w:rsid w:val="00262754"/>
    <w:rsid w:val="002627D5"/>
    <w:rsid w:val="0026360E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4D86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C0A"/>
    <w:rsid w:val="002C7732"/>
    <w:rsid w:val="002D11C3"/>
    <w:rsid w:val="002D1436"/>
    <w:rsid w:val="002D2A2C"/>
    <w:rsid w:val="002D2EF8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594A"/>
    <w:rsid w:val="003763FC"/>
    <w:rsid w:val="003768E7"/>
    <w:rsid w:val="00376C57"/>
    <w:rsid w:val="00377161"/>
    <w:rsid w:val="00380547"/>
    <w:rsid w:val="003811DD"/>
    <w:rsid w:val="003817D8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49EC"/>
    <w:rsid w:val="003B6673"/>
    <w:rsid w:val="003B6774"/>
    <w:rsid w:val="003B773A"/>
    <w:rsid w:val="003B7E9A"/>
    <w:rsid w:val="003C1A20"/>
    <w:rsid w:val="003C21F4"/>
    <w:rsid w:val="003C2CCA"/>
    <w:rsid w:val="003C3C8E"/>
    <w:rsid w:val="003C3CA9"/>
    <w:rsid w:val="003C425B"/>
    <w:rsid w:val="003C5D48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AB4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078FD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560F"/>
    <w:rsid w:val="004359C0"/>
    <w:rsid w:val="00435C2F"/>
    <w:rsid w:val="00435F85"/>
    <w:rsid w:val="00436DE5"/>
    <w:rsid w:val="00436EDD"/>
    <w:rsid w:val="0043789A"/>
    <w:rsid w:val="00437EC6"/>
    <w:rsid w:val="00440EEA"/>
    <w:rsid w:val="004420D2"/>
    <w:rsid w:val="0044310B"/>
    <w:rsid w:val="00445E9E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5C49"/>
    <w:rsid w:val="004772D4"/>
    <w:rsid w:val="00477682"/>
    <w:rsid w:val="00480C99"/>
    <w:rsid w:val="00481C49"/>
    <w:rsid w:val="00481F98"/>
    <w:rsid w:val="0048253C"/>
    <w:rsid w:val="004833B9"/>
    <w:rsid w:val="00483D54"/>
    <w:rsid w:val="00483FDB"/>
    <w:rsid w:val="00484187"/>
    <w:rsid w:val="00484B03"/>
    <w:rsid w:val="0048532D"/>
    <w:rsid w:val="00486D5E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433"/>
    <w:rsid w:val="004B5AC1"/>
    <w:rsid w:val="004B5B85"/>
    <w:rsid w:val="004B5D74"/>
    <w:rsid w:val="004B60E2"/>
    <w:rsid w:val="004B6198"/>
    <w:rsid w:val="004B6AA7"/>
    <w:rsid w:val="004B7A32"/>
    <w:rsid w:val="004B7C5D"/>
    <w:rsid w:val="004C105F"/>
    <w:rsid w:val="004C16CE"/>
    <w:rsid w:val="004C22CE"/>
    <w:rsid w:val="004C2308"/>
    <w:rsid w:val="004C25FB"/>
    <w:rsid w:val="004C3083"/>
    <w:rsid w:val="004C48D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2BF6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2306"/>
    <w:rsid w:val="005140DA"/>
    <w:rsid w:val="00517116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1761"/>
    <w:rsid w:val="00542B86"/>
    <w:rsid w:val="00543194"/>
    <w:rsid w:val="0054521D"/>
    <w:rsid w:val="0054591F"/>
    <w:rsid w:val="00545CB9"/>
    <w:rsid w:val="00547CE7"/>
    <w:rsid w:val="00550F11"/>
    <w:rsid w:val="00552025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A7A"/>
    <w:rsid w:val="00570DAA"/>
    <w:rsid w:val="0057180E"/>
    <w:rsid w:val="0057273B"/>
    <w:rsid w:val="0057407F"/>
    <w:rsid w:val="0057472E"/>
    <w:rsid w:val="005766E4"/>
    <w:rsid w:val="0058109E"/>
    <w:rsid w:val="005817DD"/>
    <w:rsid w:val="005819A7"/>
    <w:rsid w:val="00582536"/>
    <w:rsid w:val="00582B8C"/>
    <w:rsid w:val="00582E16"/>
    <w:rsid w:val="00583538"/>
    <w:rsid w:val="0058389F"/>
    <w:rsid w:val="00584047"/>
    <w:rsid w:val="005847AF"/>
    <w:rsid w:val="00584A56"/>
    <w:rsid w:val="00584F33"/>
    <w:rsid w:val="0058506E"/>
    <w:rsid w:val="0058512E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1392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7DB"/>
    <w:rsid w:val="005B0E08"/>
    <w:rsid w:val="005B12B8"/>
    <w:rsid w:val="005B153F"/>
    <w:rsid w:val="005B27A8"/>
    <w:rsid w:val="005B3487"/>
    <w:rsid w:val="005B35D2"/>
    <w:rsid w:val="005B426B"/>
    <w:rsid w:val="005B4325"/>
    <w:rsid w:val="005B4AD8"/>
    <w:rsid w:val="005B6892"/>
    <w:rsid w:val="005B6FC1"/>
    <w:rsid w:val="005B7317"/>
    <w:rsid w:val="005B7C67"/>
    <w:rsid w:val="005C20F9"/>
    <w:rsid w:val="005C3D9C"/>
    <w:rsid w:val="005C3DC8"/>
    <w:rsid w:val="005C3E94"/>
    <w:rsid w:val="005C415C"/>
    <w:rsid w:val="005C4B94"/>
    <w:rsid w:val="005C61C4"/>
    <w:rsid w:val="005C65C1"/>
    <w:rsid w:val="005C6BEB"/>
    <w:rsid w:val="005C7D92"/>
    <w:rsid w:val="005D04EE"/>
    <w:rsid w:val="005D0CEC"/>
    <w:rsid w:val="005D2049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56E9"/>
    <w:rsid w:val="005E748A"/>
    <w:rsid w:val="005E7DBF"/>
    <w:rsid w:val="005F05A1"/>
    <w:rsid w:val="005F1038"/>
    <w:rsid w:val="005F12EE"/>
    <w:rsid w:val="005F1AED"/>
    <w:rsid w:val="005F45FB"/>
    <w:rsid w:val="005F477E"/>
    <w:rsid w:val="005F5839"/>
    <w:rsid w:val="005F61D9"/>
    <w:rsid w:val="005F65BB"/>
    <w:rsid w:val="005F7467"/>
    <w:rsid w:val="005F7876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49F2"/>
    <w:rsid w:val="00644C8A"/>
    <w:rsid w:val="00644E52"/>
    <w:rsid w:val="00646950"/>
    <w:rsid w:val="006479FA"/>
    <w:rsid w:val="00647B4D"/>
    <w:rsid w:val="00650BDC"/>
    <w:rsid w:val="00650D93"/>
    <w:rsid w:val="006528D0"/>
    <w:rsid w:val="00653657"/>
    <w:rsid w:val="0065373E"/>
    <w:rsid w:val="00653B6E"/>
    <w:rsid w:val="0065536A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2271"/>
    <w:rsid w:val="006B302E"/>
    <w:rsid w:val="006B5A90"/>
    <w:rsid w:val="006B5D14"/>
    <w:rsid w:val="006B6132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75B8"/>
    <w:rsid w:val="0070767A"/>
    <w:rsid w:val="007077D1"/>
    <w:rsid w:val="0070792F"/>
    <w:rsid w:val="007108F6"/>
    <w:rsid w:val="00710AB8"/>
    <w:rsid w:val="00712943"/>
    <w:rsid w:val="0071449F"/>
    <w:rsid w:val="007146B2"/>
    <w:rsid w:val="0071493B"/>
    <w:rsid w:val="00714C69"/>
    <w:rsid w:val="00715290"/>
    <w:rsid w:val="007152CB"/>
    <w:rsid w:val="007168B7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3645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1F95"/>
    <w:rsid w:val="00782138"/>
    <w:rsid w:val="007821D3"/>
    <w:rsid w:val="007836E3"/>
    <w:rsid w:val="007837B2"/>
    <w:rsid w:val="0078476D"/>
    <w:rsid w:val="00785494"/>
    <w:rsid w:val="00785904"/>
    <w:rsid w:val="007903F9"/>
    <w:rsid w:val="007908F2"/>
    <w:rsid w:val="00792824"/>
    <w:rsid w:val="00792C36"/>
    <w:rsid w:val="0079374B"/>
    <w:rsid w:val="00793804"/>
    <w:rsid w:val="00794F97"/>
    <w:rsid w:val="007A0DAF"/>
    <w:rsid w:val="007A22CD"/>
    <w:rsid w:val="007A2C86"/>
    <w:rsid w:val="007A571E"/>
    <w:rsid w:val="007A6C6F"/>
    <w:rsid w:val="007A72F1"/>
    <w:rsid w:val="007B02F2"/>
    <w:rsid w:val="007B06B2"/>
    <w:rsid w:val="007B196A"/>
    <w:rsid w:val="007B22EA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009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E61"/>
    <w:rsid w:val="008326B3"/>
    <w:rsid w:val="00832998"/>
    <w:rsid w:val="00833350"/>
    <w:rsid w:val="00837C79"/>
    <w:rsid w:val="008402A8"/>
    <w:rsid w:val="008403F1"/>
    <w:rsid w:val="00841561"/>
    <w:rsid w:val="008420F3"/>
    <w:rsid w:val="008425D6"/>
    <w:rsid w:val="008437FE"/>
    <w:rsid w:val="0084421D"/>
    <w:rsid w:val="00847880"/>
    <w:rsid w:val="00847C03"/>
    <w:rsid w:val="008503F2"/>
    <w:rsid w:val="0085328D"/>
    <w:rsid w:val="00854908"/>
    <w:rsid w:val="00854EC1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987"/>
    <w:rsid w:val="00870E4A"/>
    <w:rsid w:val="0087292C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A5"/>
    <w:rsid w:val="008C0F42"/>
    <w:rsid w:val="008C2195"/>
    <w:rsid w:val="008C3218"/>
    <w:rsid w:val="008C3248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3122"/>
    <w:rsid w:val="008E3926"/>
    <w:rsid w:val="008E407F"/>
    <w:rsid w:val="008E520B"/>
    <w:rsid w:val="008E527E"/>
    <w:rsid w:val="008E5CB9"/>
    <w:rsid w:val="008E70A1"/>
    <w:rsid w:val="008E78CE"/>
    <w:rsid w:val="008E7D20"/>
    <w:rsid w:val="008F0805"/>
    <w:rsid w:val="008F2755"/>
    <w:rsid w:val="008F2BDA"/>
    <w:rsid w:val="008F3392"/>
    <w:rsid w:val="008F3BE7"/>
    <w:rsid w:val="008F3EF7"/>
    <w:rsid w:val="008F4255"/>
    <w:rsid w:val="008F48CC"/>
    <w:rsid w:val="008F4A6D"/>
    <w:rsid w:val="008F507D"/>
    <w:rsid w:val="008F6BE1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2888"/>
    <w:rsid w:val="00913943"/>
    <w:rsid w:val="00913E4B"/>
    <w:rsid w:val="00916CB1"/>
    <w:rsid w:val="00917D49"/>
    <w:rsid w:val="00917ECF"/>
    <w:rsid w:val="00920216"/>
    <w:rsid w:val="00920F49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4AD0"/>
    <w:rsid w:val="0093539B"/>
    <w:rsid w:val="009362F6"/>
    <w:rsid w:val="00937DDB"/>
    <w:rsid w:val="00937E7D"/>
    <w:rsid w:val="00940DD1"/>
    <w:rsid w:val="00940DFA"/>
    <w:rsid w:val="0094161C"/>
    <w:rsid w:val="009419B5"/>
    <w:rsid w:val="0094213F"/>
    <w:rsid w:val="00942324"/>
    <w:rsid w:val="009429C7"/>
    <w:rsid w:val="00942D75"/>
    <w:rsid w:val="00943198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4E89"/>
    <w:rsid w:val="00966595"/>
    <w:rsid w:val="00966758"/>
    <w:rsid w:val="009667C3"/>
    <w:rsid w:val="00966DC4"/>
    <w:rsid w:val="00971417"/>
    <w:rsid w:val="009737D2"/>
    <w:rsid w:val="009743C4"/>
    <w:rsid w:val="00974BC7"/>
    <w:rsid w:val="00977EA3"/>
    <w:rsid w:val="0098022E"/>
    <w:rsid w:val="00980614"/>
    <w:rsid w:val="00981492"/>
    <w:rsid w:val="00982229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4EE9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1E9F"/>
    <w:rsid w:val="00A3262D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47D3F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08A3"/>
    <w:rsid w:val="00A91CED"/>
    <w:rsid w:val="00A91E3F"/>
    <w:rsid w:val="00A92CDD"/>
    <w:rsid w:val="00A930F8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E59"/>
    <w:rsid w:val="00AA72AD"/>
    <w:rsid w:val="00AB0DC6"/>
    <w:rsid w:val="00AB0FE5"/>
    <w:rsid w:val="00AB1100"/>
    <w:rsid w:val="00AB1635"/>
    <w:rsid w:val="00AB2CEE"/>
    <w:rsid w:val="00AB5C2C"/>
    <w:rsid w:val="00AC0193"/>
    <w:rsid w:val="00AC0411"/>
    <w:rsid w:val="00AC10E7"/>
    <w:rsid w:val="00AC230E"/>
    <w:rsid w:val="00AC32D0"/>
    <w:rsid w:val="00AC3B11"/>
    <w:rsid w:val="00AC45B1"/>
    <w:rsid w:val="00AC637E"/>
    <w:rsid w:val="00AC646A"/>
    <w:rsid w:val="00AD0418"/>
    <w:rsid w:val="00AD0EB9"/>
    <w:rsid w:val="00AD1E55"/>
    <w:rsid w:val="00AD2A7D"/>
    <w:rsid w:val="00AD30C4"/>
    <w:rsid w:val="00AD3DEF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523E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554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39C"/>
    <w:rsid w:val="00C16A2A"/>
    <w:rsid w:val="00C16AFE"/>
    <w:rsid w:val="00C1723F"/>
    <w:rsid w:val="00C1783F"/>
    <w:rsid w:val="00C22A36"/>
    <w:rsid w:val="00C22CF1"/>
    <w:rsid w:val="00C23034"/>
    <w:rsid w:val="00C25F01"/>
    <w:rsid w:val="00C26AFF"/>
    <w:rsid w:val="00C26C3C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CA9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78A"/>
    <w:rsid w:val="00C809A9"/>
    <w:rsid w:val="00C80E23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4092"/>
    <w:rsid w:val="00CD469D"/>
    <w:rsid w:val="00CD4A37"/>
    <w:rsid w:val="00CD5C50"/>
    <w:rsid w:val="00CD66E4"/>
    <w:rsid w:val="00CE0998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6AF7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267F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0997"/>
    <w:rsid w:val="00D71B96"/>
    <w:rsid w:val="00D71ED0"/>
    <w:rsid w:val="00D727D1"/>
    <w:rsid w:val="00D7282C"/>
    <w:rsid w:val="00D7299B"/>
    <w:rsid w:val="00D73A8E"/>
    <w:rsid w:val="00D7400F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9EC"/>
    <w:rsid w:val="00D95BE9"/>
    <w:rsid w:val="00D95FB2"/>
    <w:rsid w:val="00D96FD4"/>
    <w:rsid w:val="00D97CF6"/>
    <w:rsid w:val="00D97E46"/>
    <w:rsid w:val="00DA07DC"/>
    <w:rsid w:val="00DA2932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E1E"/>
    <w:rsid w:val="00DD2480"/>
    <w:rsid w:val="00DD3B5B"/>
    <w:rsid w:val="00DD3E85"/>
    <w:rsid w:val="00DD7202"/>
    <w:rsid w:val="00DD73B1"/>
    <w:rsid w:val="00DD75B4"/>
    <w:rsid w:val="00DD76D0"/>
    <w:rsid w:val="00DD7DED"/>
    <w:rsid w:val="00DE0966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451C"/>
    <w:rsid w:val="00E14909"/>
    <w:rsid w:val="00E15B13"/>
    <w:rsid w:val="00E16BB5"/>
    <w:rsid w:val="00E20458"/>
    <w:rsid w:val="00E21670"/>
    <w:rsid w:val="00E2193C"/>
    <w:rsid w:val="00E21E6C"/>
    <w:rsid w:val="00E222F6"/>
    <w:rsid w:val="00E24B5B"/>
    <w:rsid w:val="00E265E7"/>
    <w:rsid w:val="00E31A2D"/>
    <w:rsid w:val="00E31A62"/>
    <w:rsid w:val="00E31D8B"/>
    <w:rsid w:val="00E323D8"/>
    <w:rsid w:val="00E34CA6"/>
    <w:rsid w:val="00E353AE"/>
    <w:rsid w:val="00E35D44"/>
    <w:rsid w:val="00E36421"/>
    <w:rsid w:val="00E37E90"/>
    <w:rsid w:val="00E37EA5"/>
    <w:rsid w:val="00E40E54"/>
    <w:rsid w:val="00E4164A"/>
    <w:rsid w:val="00E41A5E"/>
    <w:rsid w:val="00E42B06"/>
    <w:rsid w:val="00E44E6C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900"/>
    <w:rsid w:val="00EA16F2"/>
    <w:rsid w:val="00EA3282"/>
    <w:rsid w:val="00EA3EBC"/>
    <w:rsid w:val="00EA4119"/>
    <w:rsid w:val="00EA41F6"/>
    <w:rsid w:val="00EA5DAF"/>
    <w:rsid w:val="00EA6C72"/>
    <w:rsid w:val="00EA7436"/>
    <w:rsid w:val="00EB08E1"/>
    <w:rsid w:val="00EB20D8"/>
    <w:rsid w:val="00EB223E"/>
    <w:rsid w:val="00EB2EEE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D7FF7"/>
    <w:rsid w:val="00EE1EB5"/>
    <w:rsid w:val="00EE1F8C"/>
    <w:rsid w:val="00EE2019"/>
    <w:rsid w:val="00EE37BC"/>
    <w:rsid w:val="00EE4C73"/>
    <w:rsid w:val="00EE52A2"/>
    <w:rsid w:val="00EE652C"/>
    <w:rsid w:val="00EE6AF1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DA"/>
    <w:rsid w:val="00F03EC6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66AA"/>
    <w:rsid w:val="00F773D9"/>
    <w:rsid w:val="00F804DA"/>
    <w:rsid w:val="00F806A1"/>
    <w:rsid w:val="00F81B71"/>
    <w:rsid w:val="00F8263F"/>
    <w:rsid w:val="00F8285D"/>
    <w:rsid w:val="00F83109"/>
    <w:rsid w:val="00F84045"/>
    <w:rsid w:val="00F84076"/>
    <w:rsid w:val="00F84D92"/>
    <w:rsid w:val="00F91AEB"/>
    <w:rsid w:val="00F91FE0"/>
    <w:rsid w:val="00F92CDC"/>
    <w:rsid w:val="00F9391D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7B5F"/>
    <w:rsid w:val="00FB349E"/>
    <w:rsid w:val="00FB3D51"/>
    <w:rsid w:val="00FB43F2"/>
    <w:rsid w:val="00FB4FC5"/>
    <w:rsid w:val="00FB5456"/>
    <w:rsid w:val="00FB58F3"/>
    <w:rsid w:val="00FB5C8B"/>
    <w:rsid w:val="00FB7516"/>
    <w:rsid w:val="00FC0580"/>
    <w:rsid w:val="00FC0874"/>
    <w:rsid w:val="00FC09DC"/>
    <w:rsid w:val="00FC0B86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5:docId w15:val="{84873270-6BA0-4EBC-8C8A-E9D968E9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71E19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0">
    <w:name w:val="標題 2 字元"/>
    <w:basedOn w:val="a0"/>
    <w:link w:val="2"/>
    <w:uiPriority w:val="9"/>
    <w:rsid w:val="00071E19"/>
    <w:rPr>
      <w:rFonts w:ascii="新細明體" w:hAnsi="新細明體" w:cs="新細明體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8C5861-BBC0-4C12-A9F1-CEB3B340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1483</Words>
  <Characters>3332</Characters>
  <Application>Microsoft Office Word</Application>
  <DocSecurity>0</DocSecurity>
  <Lines>27</Lines>
  <Paragraphs>9</Paragraphs>
  <ScaleCrop>false</ScaleCrop>
  <Company>USER</Company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19</cp:revision>
  <cp:lastPrinted>2024-02-02T07:26:00Z</cp:lastPrinted>
  <dcterms:created xsi:type="dcterms:W3CDTF">2024-02-02T01:35:00Z</dcterms:created>
  <dcterms:modified xsi:type="dcterms:W3CDTF">2024-02-19T06:54:00Z</dcterms:modified>
</cp:coreProperties>
</file>